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9CDA" w14:textId="77777777" w:rsidR="009B438F" w:rsidRDefault="009B438F" w:rsidP="009B438F">
      <w:pPr>
        <w:ind w:left="1941"/>
        <w:rPr>
          <w:rFonts w:ascii="Liberation Serif" w:hAnsi="Liberation Serif" w:cs="Liberation Serif"/>
          <w:color w:val="000000" w:themeColor="text1"/>
          <w:sz w:val="20"/>
        </w:rPr>
      </w:pPr>
      <w:bookmarkStart w:id="0" w:name="_Hlk52791566"/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Форма № 1. «Форма заявки на участие в конкурсном отборе»</w:t>
      </w:r>
    </w:p>
    <w:bookmarkEnd w:id="0"/>
    <w:p w14:paraId="0A163323" w14:textId="77777777" w:rsidR="009B438F" w:rsidRDefault="009B438F" w:rsidP="009B438F">
      <w:pPr>
        <w:spacing w:line="272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10B47453" w14:textId="77777777" w:rsidR="009B438F" w:rsidRDefault="009B438F" w:rsidP="009B438F">
      <w:pPr>
        <w:ind w:left="1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На бланке заявителя</w:t>
      </w:r>
    </w:p>
    <w:p w14:paraId="75DF46E0" w14:textId="77777777" w:rsidR="009B438F" w:rsidRDefault="009B438F" w:rsidP="009B438F">
      <w:pPr>
        <w:spacing w:line="276" w:lineRule="exac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1AEFE75" w14:textId="264C1AA2" w:rsidR="009B438F" w:rsidRDefault="009B438F" w:rsidP="00BA41C6">
      <w:pPr>
        <w:tabs>
          <w:tab w:val="left" w:pos="6663"/>
        </w:tabs>
        <w:ind w:left="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Дата, исходящий номер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ab/>
      </w:r>
      <w:r w:rsidR="00BA41C6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конкурсную комиссию</w:t>
      </w:r>
    </w:p>
    <w:p w14:paraId="01648462" w14:textId="77777777" w:rsidR="009B438F" w:rsidRDefault="009B438F" w:rsidP="009B438F">
      <w:pPr>
        <w:spacing w:line="200" w:lineRule="exac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83747B9" w14:textId="77777777" w:rsidR="009B438F" w:rsidRDefault="009B438F" w:rsidP="009B438F">
      <w:pPr>
        <w:spacing w:line="369" w:lineRule="exac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BC72673" w14:textId="77777777" w:rsidR="009B438F" w:rsidRPr="00366082" w:rsidRDefault="009B438F" w:rsidP="009B438F">
      <w:pPr>
        <w:jc w:val="center"/>
      </w:pPr>
      <w:bookmarkStart w:id="1" w:name="_Hlk51931685"/>
      <w:r w:rsidRPr="00366082">
        <w:rPr>
          <w:rFonts w:ascii="Liberation Serif" w:eastAsia="Calibri" w:hAnsi="Liberation Serif" w:cs="Liberation Serif"/>
          <w:b/>
          <w:szCs w:val="28"/>
        </w:rPr>
        <w:t>ЗАЯВКА</w:t>
      </w:r>
      <w:r w:rsidRPr="00366082">
        <w:t xml:space="preserve"> </w:t>
      </w:r>
    </w:p>
    <w:p w14:paraId="321AEF7E" w14:textId="77777777" w:rsidR="009B438F" w:rsidRPr="00366082" w:rsidRDefault="009B438F" w:rsidP="009B438F">
      <w:pPr>
        <w:jc w:val="center"/>
        <w:rPr>
          <w:rFonts w:ascii="Liberation Serif" w:eastAsia="Calibri" w:hAnsi="Liberation Serif" w:cs="Liberation Serif"/>
          <w:b/>
          <w:szCs w:val="28"/>
        </w:rPr>
      </w:pPr>
      <w:r w:rsidRPr="00366082">
        <w:rPr>
          <w:rFonts w:ascii="Liberation Serif" w:eastAsia="Calibri" w:hAnsi="Liberation Serif" w:cs="Liberation Serif"/>
          <w:b/>
          <w:szCs w:val="28"/>
        </w:rPr>
        <w:t xml:space="preserve">для участия в конкурсном отборе на право получения финансовой поддержки для возмещения затрат, понесенных на внедрение </w:t>
      </w:r>
      <w:r w:rsidRPr="00366082">
        <w:rPr>
          <w:rFonts w:ascii="Liberation Serif" w:eastAsia="Calibri" w:hAnsi="Liberation Serif" w:cs="Liberation Serif"/>
          <w:b/>
          <w:szCs w:val="28"/>
        </w:rPr>
        <w:br/>
        <w:t>в промышленное производство научно-исследовательских и опытно-конструкторских работ, выполненных в ходе реализации комплексного проекта по созданию высокотехнологичного производства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098"/>
        <w:gridCol w:w="3691"/>
      </w:tblGrid>
      <w:tr w:rsidR="009B438F" w:rsidRPr="00366082" w14:paraId="22CCB744" w14:textId="77777777" w:rsidTr="009B438F">
        <w:tc>
          <w:tcPr>
            <w:tcW w:w="562" w:type="dxa"/>
          </w:tcPr>
          <w:p w14:paraId="4E629189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14:paraId="367609AA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Полное наименование заявителя</w:t>
            </w:r>
          </w:p>
          <w:p w14:paraId="695D90E1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58BE493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9B438F" w:rsidRPr="00366082" w14:paraId="3016EF47" w14:textId="77777777" w:rsidTr="009B438F">
        <w:tc>
          <w:tcPr>
            <w:tcW w:w="562" w:type="dxa"/>
          </w:tcPr>
          <w:p w14:paraId="229F79B5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14:paraId="5B0CCB9A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Реквизиты заявителя (ОГРН, ИНН, адрес регистрации, адрес фактического нахождения)</w:t>
            </w:r>
          </w:p>
        </w:tc>
        <w:tc>
          <w:tcPr>
            <w:tcW w:w="3691" w:type="dxa"/>
          </w:tcPr>
          <w:p w14:paraId="14EBAB4A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9B438F" w:rsidRPr="00366082" w14:paraId="200F4D09" w14:textId="77777777" w:rsidTr="009B438F">
        <w:trPr>
          <w:trHeight w:val="673"/>
        </w:trPr>
        <w:tc>
          <w:tcPr>
            <w:tcW w:w="562" w:type="dxa"/>
          </w:tcPr>
          <w:p w14:paraId="7AE655E0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14:paraId="71795F78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Контактное лицо (ФИО, должность), телефон, факс, адрес электронной почты </w:t>
            </w:r>
          </w:p>
        </w:tc>
        <w:tc>
          <w:tcPr>
            <w:tcW w:w="3691" w:type="dxa"/>
          </w:tcPr>
          <w:p w14:paraId="58506A6A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9B438F" w:rsidRPr="00366082" w14:paraId="250B4323" w14:textId="77777777" w:rsidTr="009B438F">
        <w:tc>
          <w:tcPr>
            <w:tcW w:w="562" w:type="dxa"/>
          </w:tcPr>
          <w:p w14:paraId="060B14A9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14:paraId="72244852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комплексного проекта</w:t>
            </w:r>
          </w:p>
          <w:p w14:paraId="74F76314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1A0E8AE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9B438F" w:rsidRPr="00366082" w14:paraId="52AE8473" w14:textId="77777777" w:rsidTr="009B438F">
        <w:tc>
          <w:tcPr>
            <w:tcW w:w="562" w:type="dxa"/>
          </w:tcPr>
          <w:p w14:paraId="3C1B6D15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14:paraId="03349088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(-я) направлений (-я) НИОКР в рамках проекта Комплексного проекта</w:t>
            </w:r>
          </w:p>
          <w:p w14:paraId="129952FA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F1102B0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  <w:p w14:paraId="6AA0D774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  <w:p w14:paraId="37765BDA" w14:textId="77777777" w:rsidR="009B438F" w:rsidRPr="00366082" w:rsidRDefault="009B438F" w:rsidP="00C94F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66082"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</w:tr>
    </w:tbl>
    <w:p w14:paraId="0C1C09D8" w14:textId="77777777" w:rsidR="009B438F" w:rsidRPr="00366082" w:rsidRDefault="009B438F" w:rsidP="009B438F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sz w:val="24"/>
          <w:szCs w:val="28"/>
        </w:rPr>
      </w:pPr>
      <w:r w:rsidRPr="00366082">
        <w:rPr>
          <w:rFonts w:ascii="Liberation Serif" w:eastAsia="Calibri" w:hAnsi="Liberation Serif" w:cs="Liberation Serif"/>
          <w:sz w:val="24"/>
          <w:szCs w:val="28"/>
        </w:rPr>
        <w:t>Подачей настоящей заявки заявитель на участие в конкурсном отборе подтверждает, что не является получателем государственной поддержки для реализации заявленного комплексного проекта в части возмещения затрат, понесенных на внедрение в промышленное производство научно-исследовательских и опытно-конструкторских работ, выполненных в ходе реализации заявленного комплексного проекта,</w:t>
      </w:r>
      <w:r>
        <w:rPr>
          <w:rFonts w:ascii="Liberation Serif" w:eastAsia="Calibri" w:hAnsi="Liberation Serif" w:cs="Liberation Serif"/>
          <w:sz w:val="24"/>
          <w:szCs w:val="28"/>
        </w:rPr>
        <w:t xml:space="preserve">  </w:t>
      </w:r>
      <w:r w:rsidRPr="00F34DFD">
        <w:rPr>
          <w:rFonts w:ascii="Liberation Serif" w:hAnsi="Liberation Serif" w:cs="Liberation Serif"/>
          <w:sz w:val="24"/>
        </w:rPr>
        <w:t>подлинность предоставляемых документов и их заверенных копий, а также достоверность, полноту и актуальность</w:t>
      </w:r>
      <w:r>
        <w:rPr>
          <w:rFonts w:ascii="Liberation Serif" w:hAnsi="Liberation Serif" w:cs="Liberation Serif"/>
          <w:sz w:val="24"/>
        </w:rPr>
        <w:t xml:space="preserve"> </w:t>
      </w:r>
      <w:r w:rsidRPr="00F34DFD">
        <w:rPr>
          <w:rFonts w:ascii="Liberation Serif" w:hAnsi="Liberation Serif" w:cs="Liberation Serif"/>
          <w:sz w:val="24"/>
        </w:rPr>
        <w:t>информации и сведений, содержащихся в документах, представленных для участия в</w:t>
      </w:r>
      <w:r>
        <w:rPr>
          <w:rFonts w:ascii="Liberation Serif" w:hAnsi="Liberation Serif" w:cs="Liberation Serif"/>
          <w:sz w:val="24"/>
        </w:rPr>
        <w:t xml:space="preserve"> конкурсном отборе, </w:t>
      </w:r>
      <w:r w:rsidRPr="00366082">
        <w:rPr>
          <w:rFonts w:ascii="Liberation Serif" w:eastAsia="Calibri" w:hAnsi="Liberation Serif" w:cs="Liberation Serif"/>
          <w:sz w:val="24"/>
          <w:szCs w:val="28"/>
        </w:rPr>
        <w:t>выражает свое согласие с проведением конкурсного отбора на условиях, указанных в Стандарте Фонда технологического развития промышленности Свердловской области (далее – Фонд) «Условия и порядок предоставления финансовой поддержки субъектам промышленной деятельности для возмещения затрат, понесенных на внедрение в промышленное производство научно-исследовательских и опытно-конструкторских работ» (далее – Стандарт), подтверждает соответствие требованиям пункта 4.1 Стандарта и, в случае признания его победителем конкурсного отбора, имеет право заключить с Фондом Соглашение о реализации Комплексного проекта в соответствии с разделом 6 Стандарта.</w:t>
      </w:r>
    </w:p>
    <w:p w14:paraId="2AB263AF" w14:textId="77777777" w:rsidR="009B438F" w:rsidRPr="00F34DFD" w:rsidRDefault="009B438F" w:rsidP="009B438F">
      <w:pPr>
        <w:pStyle w:val="22"/>
        <w:tabs>
          <w:tab w:val="center" w:pos="4961"/>
          <w:tab w:val="left" w:pos="8222"/>
        </w:tabs>
        <w:ind w:firstLine="709"/>
        <w:jc w:val="both"/>
        <w:rPr>
          <w:rFonts w:ascii="Liberation Serif" w:hAnsi="Liberation Serif" w:cs="Liberation Serif"/>
          <w:sz w:val="24"/>
        </w:rPr>
      </w:pPr>
    </w:p>
    <w:p w14:paraId="18A6FD9A" w14:textId="77777777" w:rsidR="009B438F" w:rsidRPr="00366082" w:rsidRDefault="009B438F" w:rsidP="009B438F">
      <w:pPr>
        <w:pStyle w:val="22"/>
        <w:tabs>
          <w:tab w:val="center" w:pos="4961"/>
          <w:tab w:val="left" w:pos="8222"/>
        </w:tabs>
        <w:ind w:firstLine="709"/>
        <w:jc w:val="both"/>
        <w:rPr>
          <w:rFonts w:ascii="Liberation Serif" w:hAnsi="Liberation Serif" w:cs="Liberation Serif"/>
          <w:szCs w:val="28"/>
        </w:rPr>
      </w:pPr>
      <w:r w:rsidRPr="00366082">
        <w:rPr>
          <w:rFonts w:ascii="Liberation Serif" w:hAnsi="Liberation Serif" w:cs="Liberation Serif"/>
          <w:szCs w:val="28"/>
        </w:rPr>
        <w:t>Приложение: на ____ л.</w:t>
      </w:r>
    </w:p>
    <w:p w14:paraId="595BCC4B" w14:textId="77777777" w:rsidR="009B438F" w:rsidRPr="00366082" w:rsidRDefault="009B438F" w:rsidP="009B438F">
      <w:pPr>
        <w:pStyle w:val="22"/>
        <w:tabs>
          <w:tab w:val="center" w:pos="4961"/>
          <w:tab w:val="left" w:pos="8222"/>
        </w:tabs>
        <w:jc w:val="both"/>
        <w:rPr>
          <w:rFonts w:ascii="Liberation Serif" w:hAnsi="Liberation Serif" w:cs="Liberation Serif"/>
          <w:sz w:val="24"/>
          <w:szCs w:val="28"/>
        </w:rPr>
      </w:pPr>
    </w:p>
    <w:p w14:paraId="31B940CC" w14:textId="77777777" w:rsidR="009B438F" w:rsidRPr="00366082" w:rsidRDefault="009B438F" w:rsidP="009B438F">
      <w:pPr>
        <w:pStyle w:val="22"/>
        <w:tabs>
          <w:tab w:val="center" w:pos="4961"/>
          <w:tab w:val="left" w:pos="8222"/>
        </w:tabs>
        <w:jc w:val="both"/>
        <w:rPr>
          <w:rFonts w:ascii="Liberation Serif" w:hAnsi="Liberation Serif" w:cs="Liberation Serif"/>
          <w:szCs w:val="28"/>
        </w:rPr>
      </w:pPr>
      <w:r w:rsidRPr="00366082">
        <w:rPr>
          <w:rFonts w:ascii="Liberation Serif" w:hAnsi="Liberation Serif" w:cs="Liberation Serif"/>
          <w:szCs w:val="28"/>
        </w:rPr>
        <w:t>Руководитель заявителя    _______________              _____________</w:t>
      </w:r>
    </w:p>
    <w:p w14:paraId="2AF7AD00" w14:textId="77777777" w:rsidR="009B438F" w:rsidRPr="00366082" w:rsidRDefault="009B438F" w:rsidP="009B438F">
      <w:pPr>
        <w:pStyle w:val="22"/>
        <w:tabs>
          <w:tab w:val="left" w:pos="8222"/>
        </w:tabs>
        <w:jc w:val="center"/>
        <w:rPr>
          <w:rFonts w:ascii="Liberation Serif" w:hAnsi="Liberation Serif" w:cs="Liberation Serif"/>
          <w:szCs w:val="28"/>
        </w:rPr>
      </w:pPr>
      <w:r w:rsidRPr="00366082">
        <w:rPr>
          <w:rFonts w:ascii="Liberation Serif" w:hAnsi="Liberation Serif" w:cs="Liberation Serif"/>
          <w:szCs w:val="28"/>
          <w:vertAlign w:val="superscript"/>
        </w:rPr>
        <w:t xml:space="preserve">                                (подпись)                                                      (Ф.И.О.)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510"/>
        <w:gridCol w:w="340"/>
        <w:gridCol w:w="1361"/>
        <w:gridCol w:w="530"/>
        <w:gridCol w:w="537"/>
        <w:gridCol w:w="510"/>
        <w:gridCol w:w="1012"/>
        <w:gridCol w:w="1587"/>
        <w:gridCol w:w="340"/>
        <w:gridCol w:w="2324"/>
      </w:tblGrid>
      <w:tr w:rsidR="009B438F" w:rsidRPr="00366082" w14:paraId="3B14DFDC" w14:textId="77777777" w:rsidTr="00C94F9E">
        <w:trPr>
          <w:trHeight w:val="28"/>
        </w:trPr>
        <w:tc>
          <w:tcPr>
            <w:tcW w:w="365" w:type="dxa"/>
          </w:tcPr>
          <w:p w14:paraId="7AB49923" w14:textId="77777777" w:rsidR="009B438F" w:rsidRPr="00366082" w:rsidRDefault="009B438F" w:rsidP="00C94F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«</w:t>
            </w:r>
          </w:p>
        </w:tc>
        <w:tc>
          <w:tcPr>
            <w:tcW w:w="510" w:type="dxa"/>
          </w:tcPr>
          <w:p w14:paraId="7D63C022" w14:textId="77777777" w:rsidR="009B438F" w:rsidRPr="00366082" w:rsidRDefault="009B438F" w:rsidP="00C94F9E">
            <w:pPr>
              <w:autoSpaceDE w:val="0"/>
              <w:autoSpaceDN w:val="0"/>
              <w:adjustRightInd w:val="0"/>
              <w:ind w:left="-143" w:right="-38"/>
              <w:jc w:val="center"/>
              <w:outlineLvl w:val="0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___</w:t>
            </w:r>
          </w:p>
        </w:tc>
        <w:tc>
          <w:tcPr>
            <w:tcW w:w="340" w:type="dxa"/>
          </w:tcPr>
          <w:p w14:paraId="76CED242" w14:textId="77777777" w:rsidR="009B438F" w:rsidRPr="00366082" w:rsidRDefault="009B438F" w:rsidP="00C94F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«</w:t>
            </w:r>
          </w:p>
        </w:tc>
        <w:tc>
          <w:tcPr>
            <w:tcW w:w="1361" w:type="dxa"/>
          </w:tcPr>
          <w:p w14:paraId="77651C31" w14:textId="77777777" w:rsidR="009B438F" w:rsidRPr="00366082" w:rsidRDefault="009B438F" w:rsidP="00C94F9E">
            <w:pPr>
              <w:autoSpaceDE w:val="0"/>
              <w:autoSpaceDN w:val="0"/>
              <w:adjustRightInd w:val="0"/>
              <w:ind w:left="-143" w:right="-38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__________</w:t>
            </w:r>
          </w:p>
        </w:tc>
        <w:tc>
          <w:tcPr>
            <w:tcW w:w="530" w:type="dxa"/>
          </w:tcPr>
          <w:p w14:paraId="7CF78B7E" w14:textId="77777777" w:rsidR="009B438F" w:rsidRPr="00366082" w:rsidRDefault="009B438F" w:rsidP="00C94F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20</w:t>
            </w:r>
          </w:p>
        </w:tc>
        <w:tc>
          <w:tcPr>
            <w:tcW w:w="537" w:type="dxa"/>
          </w:tcPr>
          <w:p w14:paraId="3FAF5F2E" w14:textId="77777777" w:rsidR="009B438F" w:rsidRPr="00366082" w:rsidRDefault="009B438F" w:rsidP="00C94F9E">
            <w:pPr>
              <w:autoSpaceDE w:val="0"/>
              <w:autoSpaceDN w:val="0"/>
              <w:adjustRightInd w:val="0"/>
              <w:ind w:left="-191" w:right="-105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____</w:t>
            </w:r>
          </w:p>
        </w:tc>
        <w:tc>
          <w:tcPr>
            <w:tcW w:w="510" w:type="dxa"/>
          </w:tcPr>
          <w:p w14:paraId="45E32BAC" w14:textId="77777777" w:rsidR="009B438F" w:rsidRPr="00366082" w:rsidRDefault="009B438F" w:rsidP="00C94F9E">
            <w:pPr>
              <w:autoSpaceDE w:val="0"/>
              <w:autoSpaceDN w:val="0"/>
              <w:adjustRightInd w:val="0"/>
              <w:ind w:left="-161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г.</w:t>
            </w:r>
          </w:p>
        </w:tc>
        <w:tc>
          <w:tcPr>
            <w:tcW w:w="1012" w:type="dxa"/>
          </w:tcPr>
          <w:p w14:paraId="370F35A9" w14:textId="77777777" w:rsidR="009B438F" w:rsidRPr="00366082" w:rsidRDefault="009B438F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8"/>
              </w:rPr>
            </w:pPr>
            <w:r w:rsidRPr="00366082">
              <w:rPr>
                <w:rFonts w:ascii="Liberation Serif" w:hAnsi="Liberation Serif" w:cs="Liberation Serif"/>
                <w:szCs w:val="28"/>
              </w:rPr>
              <w:t>М.П.</w:t>
            </w:r>
          </w:p>
        </w:tc>
        <w:tc>
          <w:tcPr>
            <w:tcW w:w="1587" w:type="dxa"/>
          </w:tcPr>
          <w:p w14:paraId="5D8A5581" w14:textId="77777777" w:rsidR="009B438F" w:rsidRPr="00366082" w:rsidRDefault="009B438F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40" w:type="dxa"/>
          </w:tcPr>
          <w:p w14:paraId="1EFF3026" w14:textId="77777777" w:rsidR="009B438F" w:rsidRPr="00366082" w:rsidRDefault="009B438F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24" w:type="dxa"/>
          </w:tcPr>
          <w:p w14:paraId="3EE6E611" w14:textId="77777777" w:rsidR="009B438F" w:rsidRPr="00366082" w:rsidRDefault="009B438F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8"/>
              </w:rPr>
            </w:pPr>
          </w:p>
        </w:tc>
      </w:tr>
      <w:bookmarkEnd w:id="1"/>
    </w:tbl>
    <w:p w14:paraId="1DA9DE04" w14:textId="77777777" w:rsidR="00343D65" w:rsidRDefault="00343D65"/>
    <w:sectPr w:rsidR="0034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8F"/>
    <w:rsid w:val="00343D65"/>
    <w:rsid w:val="009B438F"/>
    <w:rsid w:val="00B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0F1D"/>
  <w15:chartTrackingRefBased/>
  <w15:docId w15:val="{A10FDAA0-F254-4130-A0A2-7CBD507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8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22"/>
    <w:basedOn w:val="a"/>
    <w:rsid w:val="009B438F"/>
    <w:pPr>
      <w:widowControl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Стенин</dc:creator>
  <cp:keywords/>
  <dc:description/>
  <cp:lastModifiedBy>Дмитрий Стенин</cp:lastModifiedBy>
  <cp:revision>2</cp:revision>
  <dcterms:created xsi:type="dcterms:W3CDTF">2023-03-10T08:10:00Z</dcterms:created>
  <dcterms:modified xsi:type="dcterms:W3CDTF">2023-03-10T09:36:00Z</dcterms:modified>
</cp:coreProperties>
</file>